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F92771" w:rsidRPr="00904E18" w14:paraId="29771AD0" w14:textId="77777777" w:rsidTr="00E72D25">
        <w:trPr>
          <w:trHeight w:val="284"/>
        </w:trPr>
        <w:tc>
          <w:tcPr>
            <w:tcW w:w="3652" w:type="dxa"/>
          </w:tcPr>
          <w:p w14:paraId="5580A974" w14:textId="77777777" w:rsidR="00F92771" w:rsidRPr="00904E18" w:rsidRDefault="00F92771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Birim</w:t>
            </w:r>
          </w:p>
        </w:tc>
        <w:tc>
          <w:tcPr>
            <w:tcW w:w="6095" w:type="dxa"/>
          </w:tcPr>
          <w:p w14:paraId="43F1AC98" w14:textId="308413FF" w:rsidR="00F92771" w:rsidRDefault="00381D4F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Rektörlük</w:t>
            </w:r>
          </w:p>
        </w:tc>
      </w:tr>
      <w:tr w:rsidR="0024205E" w:rsidRPr="00904E18" w14:paraId="78A01ECF" w14:textId="77777777" w:rsidTr="00E72D25">
        <w:trPr>
          <w:trHeight w:val="284"/>
        </w:trPr>
        <w:tc>
          <w:tcPr>
            <w:tcW w:w="3652" w:type="dxa"/>
          </w:tcPr>
          <w:p w14:paraId="594C5E00" w14:textId="77777777" w:rsidR="0024205E" w:rsidRPr="00904E18" w:rsidRDefault="0024205E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E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Görev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Adı</w:t>
            </w:r>
            <w:r w:rsidRPr="00904E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6095" w:type="dxa"/>
          </w:tcPr>
          <w:p w14:paraId="61BF07EE" w14:textId="4CA1EA0C" w:rsidR="0024205E" w:rsidRPr="00904E18" w:rsidRDefault="00381D4F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Depo Sorumlusu</w:t>
            </w:r>
          </w:p>
        </w:tc>
      </w:tr>
      <w:tr w:rsidR="00DD4F4C" w:rsidRPr="00904E18" w14:paraId="207069F3" w14:textId="77777777" w:rsidTr="00E72D25">
        <w:trPr>
          <w:trHeight w:val="284"/>
        </w:trPr>
        <w:tc>
          <w:tcPr>
            <w:tcW w:w="3652" w:type="dxa"/>
          </w:tcPr>
          <w:p w14:paraId="31CAD3E0" w14:textId="77777777" w:rsidR="00DD4F4C" w:rsidRPr="00904E18" w:rsidRDefault="00DD4F4C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E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Kadro Adı                                      </w:t>
            </w:r>
          </w:p>
        </w:tc>
        <w:tc>
          <w:tcPr>
            <w:tcW w:w="6095" w:type="dxa"/>
          </w:tcPr>
          <w:p w14:paraId="4D2F08C6" w14:textId="2AA4D130" w:rsidR="00DD4F4C" w:rsidRPr="00904E18" w:rsidRDefault="00381D4F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Kamu İşçisi</w:t>
            </w:r>
          </w:p>
        </w:tc>
      </w:tr>
      <w:tr w:rsidR="009A75A9" w:rsidRPr="00904E18" w14:paraId="0058C253" w14:textId="77777777" w:rsidTr="00E72D25">
        <w:trPr>
          <w:trHeight w:val="284"/>
        </w:trPr>
        <w:tc>
          <w:tcPr>
            <w:tcW w:w="3652" w:type="dxa"/>
          </w:tcPr>
          <w:p w14:paraId="3263AEE7" w14:textId="74CFD4AC" w:rsidR="009A75A9" w:rsidRPr="00904E18" w:rsidRDefault="00C03049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Bağlı Bulunduğu Birimi/Amiri</w:t>
            </w:r>
          </w:p>
        </w:tc>
        <w:tc>
          <w:tcPr>
            <w:tcW w:w="6095" w:type="dxa"/>
          </w:tcPr>
          <w:p w14:paraId="3539AAC3" w14:textId="4AD39224" w:rsidR="009A75A9" w:rsidRDefault="00C03049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İdari ve Mali İşler Daire Başkan</w:t>
            </w:r>
            <w:r w:rsidR="006016EC">
              <w:rPr>
                <w:rFonts w:ascii="Times New Roman" w:hAnsi="Times New Roman"/>
                <w:color w:val="000000"/>
                <w:sz w:val="24"/>
                <w:szCs w:val="24"/>
              </w:rPr>
              <w:t>lığı</w:t>
            </w:r>
          </w:p>
        </w:tc>
      </w:tr>
      <w:tr w:rsidR="009A75A9" w:rsidRPr="00904E18" w14:paraId="12FE0506" w14:textId="77777777" w:rsidTr="00E72D25">
        <w:trPr>
          <w:trHeight w:val="284"/>
        </w:trPr>
        <w:tc>
          <w:tcPr>
            <w:tcW w:w="3652" w:type="dxa"/>
          </w:tcPr>
          <w:p w14:paraId="09729FB6" w14:textId="69E4B78F" w:rsidR="009A75A9" w:rsidRPr="00904E18" w:rsidRDefault="00C03049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Alt Birim</w:t>
            </w:r>
          </w:p>
        </w:tc>
        <w:tc>
          <w:tcPr>
            <w:tcW w:w="6095" w:type="dxa"/>
          </w:tcPr>
          <w:p w14:paraId="0D65BC85" w14:textId="77777777" w:rsidR="009A75A9" w:rsidRDefault="009A75A9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3049" w:rsidRPr="00904E18" w14:paraId="4FB7E127" w14:textId="77777777" w:rsidTr="00E72D25">
        <w:trPr>
          <w:trHeight w:val="284"/>
        </w:trPr>
        <w:tc>
          <w:tcPr>
            <w:tcW w:w="3652" w:type="dxa"/>
          </w:tcPr>
          <w:p w14:paraId="5E596E92" w14:textId="7AD424E0" w:rsidR="00C03049" w:rsidRDefault="00C03049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İletişim İçinde Olunan Birimler</w:t>
            </w:r>
          </w:p>
        </w:tc>
        <w:tc>
          <w:tcPr>
            <w:tcW w:w="6095" w:type="dxa"/>
          </w:tcPr>
          <w:p w14:paraId="27F3D179" w14:textId="43C7337C" w:rsidR="00C03049" w:rsidRDefault="006016EC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Görev alanı ile ilgili idari veya akademik birimler</w:t>
            </w:r>
          </w:p>
        </w:tc>
      </w:tr>
      <w:tr w:rsidR="00E72D25" w:rsidRPr="00904E18" w14:paraId="3523DD46" w14:textId="77777777" w:rsidTr="00E72D25">
        <w:trPr>
          <w:trHeight w:val="284"/>
        </w:trPr>
        <w:tc>
          <w:tcPr>
            <w:tcW w:w="3652" w:type="dxa"/>
          </w:tcPr>
          <w:p w14:paraId="13AF9454" w14:textId="0536A6D9" w:rsidR="00E72D25" w:rsidRPr="00904E18" w:rsidRDefault="00E72D25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Yetki Devredilecek Görev </w:t>
            </w:r>
            <w:r w:rsidR="00381D4F">
              <w:rPr>
                <w:rFonts w:ascii="Times New Roman" w:hAnsi="Times New Roman"/>
                <w:color w:val="000000"/>
                <w:sz w:val="24"/>
                <w:szCs w:val="24"/>
              </w:rPr>
              <w:t>Unvanı</w:t>
            </w:r>
            <w:r w:rsidRPr="00904E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6095" w:type="dxa"/>
          </w:tcPr>
          <w:p w14:paraId="51DA0CA4" w14:textId="48E198B2" w:rsidR="00E72D25" w:rsidRPr="00904E18" w:rsidRDefault="00381D4F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Kamu İşçisi</w:t>
            </w:r>
          </w:p>
        </w:tc>
      </w:tr>
      <w:tr w:rsidR="0024205E" w:rsidRPr="00904E18" w14:paraId="466BC86C" w14:textId="77777777" w:rsidTr="00E72D25">
        <w:trPr>
          <w:trHeight w:val="284"/>
        </w:trPr>
        <w:tc>
          <w:tcPr>
            <w:tcW w:w="3652" w:type="dxa"/>
          </w:tcPr>
          <w:p w14:paraId="3BEC9D46" w14:textId="77777777" w:rsidR="0024205E" w:rsidRDefault="0024205E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41E">
              <w:rPr>
                <w:rFonts w:ascii="Times New Roman" w:hAnsi="Times New Roman"/>
                <w:color w:val="000000"/>
                <w:sz w:val="24"/>
                <w:szCs w:val="24"/>
              </w:rPr>
              <w:t>Sorumlu Olunan Süreç Numarası</w:t>
            </w:r>
          </w:p>
        </w:tc>
        <w:tc>
          <w:tcPr>
            <w:tcW w:w="6095" w:type="dxa"/>
          </w:tcPr>
          <w:p w14:paraId="7F5A4DE8" w14:textId="77777777" w:rsidR="0024205E" w:rsidRPr="00904E18" w:rsidRDefault="0024205E" w:rsidP="006D083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2D25" w:rsidRPr="00904E18" w14:paraId="285C03ED" w14:textId="77777777" w:rsidTr="00EC6682">
        <w:trPr>
          <w:trHeight w:val="6979"/>
        </w:trPr>
        <w:tc>
          <w:tcPr>
            <w:tcW w:w="9747" w:type="dxa"/>
            <w:gridSpan w:val="2"/>
          </w:tcPr>
          <w:p w14:paraId="2FF4BCEA" w14:textId="77777777" w:rsidR="006D083A" w:rsidRDefault="00E72D25" w:rsidP="006D083A">
            <w:pPr>
              <w:pStyle w:val="NormalWeb"/>
              <w:spacing w:before="20" w:beforeAutospacing="0" w:after="20" w:afterAutospacing="0"/>
              <w:jc w:val="both"/>
              <w:rPr>
                <w:b/>
                <w:bCs/>
                <w:color w:val="343A40"/>
              </w:rPr>
            </w:pPr>
            <w:r>
              <w:rPr>
                <w:b/>
                <w:bCs/>
                <w:color w:val="343A40"/>
              </w:rPr>
              <w:tab/>
            </w:r>
          </w:p>
          <w:p w14:paraId="5B002324" w14:textId="77777777" w:rsidR="008E0699" w:rsidRDefault="006D083A" w:rsidP="006D083A">
            <w:pPr>
              <w:pStyle w:val="NormalWeb"/>
              <w:spacing w:before="20" w:beforeAutospacing="0" w:after="20" w:afterAutospacing="0"/>
              <w:jc w:val="both"/>
              <w:rPr>
                <w:b/>
                <w:bCs/>
              </w:rPr>
            </w:pPr>
            <w:r>
              <w:rPr>
                <w:b/>
                <w:bCs/>
                <w:color w:val="343A40"/>
              </w:rPr>
              <w:tab/>
            </w:r>
            <w:r w:rsidR="008E0699" w:rsidRPr="008E0699">
              <w:rPr>
                <w:b/>
                <w:bCs/>
              </w:rPr>
              <w:t>Görevin Kısa Tanımı</w:t>
            </w:r>
          </w:p>
          <w:p w14:paraId="1F5A55BF" w14:textId="77777777" w:rsidR="006016EC" w:rsidRDefault="006016EC" w:rsidP="006D083A">
            <w:pPr>
              <w:pStyle w:val="NormalWeb"/>
              <w:spacing w:before="20" w:beforeAutospacing="0" w:after="20" w:afterAutospacing="0"/>
              <w:jc w:val="both"/>
              <w:rPr>
                <w:b/>
                <w:bCs/>
              </w:rPr>
            </w:pPr>
          </w:p>
          <w:p w14:paraId="2F50F685" w14:textId="12820990" w:rsidR="008E0699" w:rsidRDefault="008E0699" w:rsidP="006D083A">
            <w:pPr>
              <w:pStyle w:val="NormalWeb"/>
              <w:spacing w:before="20" w:beforeAutospacing="0" w:after="20" w:afterAutospacing="0"/>
              <w:jc w:val="both"/>
            </w:pPr>
            <w:r>
              <w:tab/>
            </w:r>
            <w:r w:rsidR="001E77E7">
              <w:t>Depoya gelen malları muhafaza etmek, kontrol edip sayımları yapmak ve ihtiyaç halinde istenilen malların teslimini yapmaktan sorumlu kişidir.</w:t>
            </w:r>
          </w:p>
          <w:p w14:paraId="500E0902" w14:textId="77777777" w:rsidR="006D083A" w:rsidRPr="008E0699" w:rsidRDefault="006D083A" w:rsidP="006D083A">
            <w:pPr>
              <w:pStyle w:val="NormalWeb"/>
              <w:spacing w:before="20" w:beforeAutospacing="0" w:after="20" w:afterAutospacing="0"/>
              <w:jc w:val="both"/>
            </w:pPr>
          </w:p>
          <w:p w14:paraId="13D2A5DF" w14:textId="64DA937F" w:rsidR="001D6D2F" w:rsidRDefault="008E0699" w:rsidP="006D083A">
            <w:pPr>
              <w:spacing w:before="20" w:after="2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ab/>
            </w:r>
            <w:r w:rsidRPr="008E0699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Görev, Yetki ve Sorumluluklar</w:t>
            </w:r>
          </w:p>
          <w:p w14:paraId="04C2267B" w14:textId="75D99AAA" w:rsidR="001D6D2F" w:rsidRPr="008E0699" w:rsidRDefault="001D6D2F" w:rsidP="006D083A">
            <w:pPr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             </w:t>
            </w:r>
          </w:p>
          <w:p w14:paraId="29050AA0" w14:textId="33D46BA4" w:rsidR="001D6D2F" w:rsidRDefault="001D6D2F" w:rsidP="001D6D2F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 xml:space="preserve"> Ba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l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 xml:space="preserve"> oldu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u s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re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 xml:space="preserve"> ile 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st y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neticileri (M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d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r ve Ba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kan) taraf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ndan verilen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di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er i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 xml:space="preserve"> ve i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ş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lemleri yapar. G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ö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rev alan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 xml:space="preserve"> itibariyle y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r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tmekle y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k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ml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 b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ulundu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ğ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u hizmetlerin yerine getirilmesinden dolay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 xml:space="preserve"> amirlerine kar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şı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 xml:space="preserve"> sorumludur.</w:t>
            </w:r>
          </w:p>
          <w:p w14:paraId="1D73B400" w14:textId="7FE83BD1" w:rsidR="001D6D2F" w:rsidRDefault="001D6D2F" w:rsidP="001D6D2F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Biten ya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 xml:space="preserve">da bitmek 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zere olan malzeme durumunu amirlerine d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ü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zenli olarak bilgi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verir, onlar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 xml:space="preserve"> uyar</w:t>
            </w:r>
            <w:r w:rsidRPr="001D6D2F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1D6D2F">
              <w:rPr>
                <w:rFonts w:ascii="Times New Roman" w:hAnsi="Times New Roman"/>
                <w:snapToGrid/>
                <w:sz w:val="24"/>
                <w:szCs w:val="24"/>
              </w:rPr>
              <w:t>r.</w:t>
            </w:r>
          </w:p>
          <w:p w14:paraId="099057C1" w14:textId="77777777" w:rsidR="002D127E" w:rsidRPr="002D127E" w:rsidRDefault="002D127E" w:rsidP="002D127E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2D127E">
              <w:rPr>
                <w:rFonts w:ascii="Times New Roman" w:hAnsi="Times New Roman"/>
                <w:snapToGrid/>
                <w:sz w:val="24"/>
                <w:szCs w:val="24"/>
              </w:rPr>
              <w:t>Ta</w:t>
            </w:r>
            <w:r w:rsidRPr="002D127E">
              <w:rPr>
                <w:rFonts w:ascii="Times New Roman" w:hAnsi="Times New Roman" w:hint="eastAsia"/>
                <w:snapToGrid/>
                <w:sz w:val="24"/>
                <w:szCs w:val="24"/>
              </w:rPr>
              <w:t>şı</w:t>
            </w:r>
            <w:r w:rsidRPr="002D127E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2D127E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2D127E">
              <w:rPr>
                <w:rFonts w:ascii="Times New Roman" w:hAnsi="Times New Roman"/>
                <w:snapToGrid/>
                <w:sz w:val="24"/>
                <w:szCs w:val="24"/>
              </w:rPr>
              <w:t>rlar</w:t>
            </w:r>
            <w:r w:rsidRPr="002D127E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2D127E">
              <w:rPr>
                <w:rFonts w:ascii="Times New Roman" w:hAnsi="Times New Roman"/>
                <w:snapToGrid/>
                <w:sz w:val="24"/>
                <w:szCs w:val="24"/>
              </w:rPr>
              <w:t>n yang</w:t>
            </w:r>
            <w:r w:rsidRPr="002D127E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2D127E">
              <w:rPr>
                <w:rFonts w:ascii="Times New Roman" w:hAnsi="Times New Roman"/>
                <w:snapToGrid/>
                <w:sz w:val="24"/>
                <w:szCs w:val="24"/>
              </w:rPr>
              <w:t xml:space="preserve">na, </w:t>
            </w:r>
            <w:r w:rsidRPr="002D127E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2D127E">
              <w:rPr>
                <w:rFonts w:ascii="Times New Roman" w:hAnsi="Times New Roman"/>
                <w:snapToGrid/>
                <w:sz w:val="24"/>
                <w:szCs w:val="24"/>
              </w:rPr>
              <w:t xml:space="preserve">slanmaya, bozulmaya, </w:t>
            </w:r>
            <w:r w:rsidRPr="002D127E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2D127E">
              <w:rPr>
                <w:rFonts w:ascii="Times New Roman" w:hAnsi="Times New Roman"/>
                <w:snapToGrid/>
                <w:sz w:val="24"/>
                <w:szCs w:val="24"/>
              </w:rPr>
              <w:t>al</w:t>
            </w:r>
            <w:r w:rsidRPr="002D127E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2D127E">
              <w:rPr>
                <w:rFonts w:ascii="Times New Roman" w:hAnsi="Times New Roman"/>
                <w:snapToGrid/>
                <w:sz w:val="24"/>
                <w:szCs w:val="24"/>
              </w:rPr>
              <w:t>nmaya ve benzeri</w:t>
            </w:r>
          </w:p>
          <w:p w14:paraId="52E6F767" w14:textId="76D7E62B" w:rsidR="002D127E" w:rsidRPr="006016EC" w:rsidRDefault="002D127E" w:rsidP="00BF5163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6016EC">
              <w:rPr>
                <w:rFonts w:ascii="Times New Roman" w:hAnsi="Times New Roman"/>
                <w:snapToGrid/>
                <w:sz w:val="24"/>
                <w:szCs w:val="24"/>
              </w:rPr>
              <w:t>Tehlikelere kar</w:t>
            </w:r>
            <w:r w:rsidRPr="006016EC">
              <w:rPr>
                <w:rFonts w:ascii="Times New Roman" w:hAnsi="Times New Roman" w:hint="eastAsia"/>
                <w:snapToGrid/>
                <w:sz w:val="24"/>
                <w:szCs w:val="24"/>
              </w:rPr>
              <w:t>şı</w:t>
            </w:r>
            <w:r w:rsidRPr="006016EC">
              <w:rPr>
                <w:rFonts w:ascii="Times New Roman" w:hAnsi="Times New Roman"/>
                <w:snapToGrid/>
                <w:sz w:val="24"/>
                <w:szCs w:val="24"/>
              </w:rPr>
              <w:t xml:space="preserve"> korunmas</w:t>
            </w:r>
            <w:r w:rsidRPr="006016EC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6016EC">
              <w:rPr>
                <w:rFonts w:ascii="Times New Roman" w:hAnsi="Times New Roman"/>
                <w:snapToGrid/>
                <w:sz w:val="24"/>
                <w:szCs w:val="24"/>
              </w:rPr>
              <w:t xml:space="preserve"> i</w:t>
            </w:r>
            <w:r w:rsidRPr="006016EC">
              <w:rPr>
                <w:rFonts w:ascii="Times New Roman" w:hAnsi="Times New Roman" w:hint="eastAsia"/>
                <w:snapToGrid/>
                <w:sz w:val="24"/>
                <w:szCs w:val="24"/>
              </w:rPr>
              <w:t>ç</w:t>
            </w:r>
            <w:r w:rsidRPr="006016EC">
              <w:rPr>
                <w:rFonts w:ascii="Times New Roman" w:hAnsi="Times New Roman"/>
                <w:snapToGrid/>
                <w:sz w:val="24"/>
                <w:szCs w:val="24"/>
              </w:rPr>
              <w:t>in gerekli tedbirleri al</w:t>
            </w:r>
            <w:r w:rsidRPr="006016EC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6016EC">
              <w:rPr>
                <w:rFonts w:ascii="Times New Roman" w:hAnsi="Times New Roman"/>
                <w:snapToGrid/>
                <w:sz w:val="24"/>
                <w:szCs w:val="24"/>
              </w:rPr>
              <w:t>r veya al</w:t>
            </w:r>
            <w:r w:rsidRPr="006016EC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6016EC">
              <w:rPr>
                <w:rFonts w:ascii="Times New Roman" w:hAnsi="Times New Roman"/>
                <w:snapToGrid/>
                <w:sz w:val="24"/>
                <w:szCs w:val="24"/>
              </w:rPr>
              <w:t>nmas</w:t>
            </w:r>
            <w:r w:rsidRPr="006016EC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6016EC">
              <w:rPr>
                <w:rFonts w:ascii="Times New Roman" w:hAnsi="Times New Roman"/>
                <w:snapToGrid/>
                <w:sz w:val="24"/>
                <w:szCs w:val="24"/>
              </w:rPr>
              <w:t>n</w:t>
            </w:r>
            <w:r w:rsidRPr="006016EC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="006016EC" w:rsidRPr="006016EC">
              <w:rPr>
                <w:rFonts w:ascii="Times New Roman" w:hAnsi="Times New Roman"/>
                <w:snapToGrid/>
                <w:sz w:val="24"/>
                <w:szCs w:val="24"/>
              </w:rPr>
              <w:t xml:space="preserve"> s</w:t>
            </w:r>
            <w:r w:rsidRPr="006016EC">
              <w:rPr>
                <w:rFonts w:ascii="Times New Roman" w:hAnsi="Times New Roman"/>
                <w:snapToGrid/>
                <w:sz w:val="24"/>
                <w:szCs w:val="24"/>
              </w:rPr>
              <w:t>ağlar, bu sebeplerden dolay</w:t>
            </w:r>
            <w:r w:rsidRPr="006016EC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6016EC">
              <w:rPr>
                <w:rFonts w:ascii="Times New Roman" w:hAnsi="Times New Roman"/>
                <w:snapToGrid/>
                <w:sz w:val="24"/>
                <w:szCs w:val="24"/>
              </w:rPr>
              <w:t xml:space="preserve"> meydana gelen azalmalar</w:t>
            </w:r>
            <w:r w:rsidRPr="006016EC">
              <w:rPr>
                <w:rFonts w:ascii="Times New Roman" w:hAnsi="Times New Roman" w:hint="eastAsia"/>
                <w:snapToGrid/>
                <w:sz w:val="24"/>
                <w:szCs w:val="24"/>
              </w:rPr>
              <w:t>ı</w:t>
            </w:r>
            <w:r w:rsidRPr="006016EC">
              <w:rPr>
                <w:rFonts w:ascii="Times New Roman" w:hAnsi="Times New Roman"/>
                <w:snapToGrid/>
                <w:sz w:val="24"/>
                <w:szCs w:val="24"/>
              </w:rPr>
              <w:t xml:space="preserve"> Harcama</w:t>
            </w:r>
            <w:r w:rsidR="006016EC" w:rsidRPr="006016EC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6016EC">
              <w:rPr>
                <w:rFonts w:ascii="Times New Roman" w:hAnsi="Times New Roman"/>
                <w:snapToGrid/>
                <w:sz w:val="24"/>
                <w:szCs w:val="24"/>
              </w:rPr>
              <w:t>Yetkilisine bildirir.</w:t>
            </w:r>
          </w:p>
          <w:p w14:paraId="3787DD41" w14:textId="20B80649" w:rsidR="001D6D2F" w:rsidRPr="001D6D2F" w:rsidRDefault="001D6D2F" w:rsidP="006016EC">
            <w:pPr>
              <w:spacing w:before="20" w:after="20"/>
              <w:ind w:left="36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171AFEB8" w14:textId="77777777" w:rsidR="004A6BFE" w:rsidRPr="00194C4C" w:rsidRDefault="006D083A" w:rsidP="006D083A">
            <w:pPr>
              <w:shd w:val="clear" w:color="auto" w:fill="FFFFFF"/>
              <w:spacing w:before="20" w:after="20"/>
              <w:ind w:left="720"/>
              <w:jc w:val="both"/>
              <w:rPr>
                <w:rFonts w:ascii="Times New Roman" w:hAnsi="Times New Roman"/>
                <w:color w:val="343A4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43A40"/>
                <w:sz w:val="24"/>
                <w:szCs w:val="24"/>
              </w:rPr>
              <w:t>Görevi ile İlgili Mevzuat</w:t>
            </w:r>
          </w:p>
          <w:p w14:paraId="513B2133" w14:textId="77777777" w:rsidR="009A75A9" w:rsidRPr="009A75A9" w:rsidRDefault="009A75A9" w:rsidP="009A75A9">
            <w:pPr>
              <w:numPr>
                <w:ilvl w:val="0"/>
                <w:numId w:val="13"/>
              </w:numPr>
              <w:tabs>
                <w:tab w:val="clear" w:pos="720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A75A9">
              <w:rPr>
                <w:rFonts w:ascii="Times New Roman" w:hAnsi="Times New Roman"/>
                <w:sz w:val="24"/>
                <w:szCs w:val="24"/>
              </w:rPr>
              <w:t>657 Say</w:t>
            </w:r>
            <w:r w:rsidRPr="009A75A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9A75A9">
              <w:rPr>
                <w:rFonts w:ascii="Times New Roman" w:hAnsi="Times New Roman"/>
                <w:sz w:val="24"/>
                <w:szCs w:val="24"/>
              </w:rPr>
              <w:t>l</w:t>
            </w:r>
            <w:r w:rsidRPr="009A75A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9A75A9">
              <w:rPr>
                <w:rFonts w:ascii="Times New Roman" w:hAnsi="Times New Roman"/>
                <w:sz w:val="24"/>
                <w:szCs w:val="24"/>
              </w:rPr>
              <w:t xml:space="preserve"> Devlet Memurlar</w:t>
            </w:r>
            <w:r w:rsidRPr="009A75A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9A75A9">
              <w:rPr>
                <w:rFonts w:ascii="Times New Roman" w:hAnsi="Times New Roman"/>
                <w:sz w:val="24"/>
                <w:szCs w:val="24"/>
              </w:rPr>
              <w:t xml:space="preserve"> Kanunu</w:t>
            </w:r>
          </w:p>
          <w:p w14:paraId="64759571" w14:textId="77777777" w:rsidR="009A75A9" w:rsidRPr="009A75A9" w:rsidRDefault="009A75A9" w:rsidP="009A75A9">
            <w:pPr>
              <w:numPr>
                <w:ilvl w:val="0"/>
                <w:numId w:val="13"/>
              </w:numPr>
              <w:tabs>
                <w:tab w:val="clear" w:pos="720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A75A9">
              <w:rPr>
                <w:rFonts w:ascii="Times New Roman" w:hAnsi="Times New Roman"/>
                <w:sz w:val="24"/>
                <w:szCs w:val="24"/>
              </w:rPr>
              <w:t>4734 Say</w:t>
            </w:r>
            <w:r w:rsidRPr="009A75A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9A75A9">
              <w:rPr>
                <w:rFonts w:ascii="Times New Roman" w:hAnsi="Times New Roman"/>
                <w:sz w:val="24"/>
                <w:szCs w:val="24"/>
              </w:rPr>
              <w:t>l</w:t>
            </w:r>
            <w:r w:rsidRPr="009A75A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9A75A9">
              <w:rPr>
                <w:rFonts w:ascii="Times New Roman" w:hAnsi="Times New Roman"/>
                <w:sz w:val="24"/>
                <w:szCs w:val="24"/>
              </w:rPr>
              <w:t xml:space="preserve"> Kamu </w:t>
            </w:r>
            <w:r w:rsidRPr="009A75A9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9A75A9">
              <w:rPr>
                <w:rFonts w:ascii="Times New Roman" w:hAnsi="Times New Roman"/>
                <w:sz w:val="24"/>
                <w:szCs w:val="24"/>
              </w:rPr>
              <w:t>hale Kanunu</w:t>
            </w:r>
          </w:p>
          <w:p w14:paraId="0DF2E9D1" w14:textId="77777777" w:rsidR="009A75A9" w:rsidRPr="009A75A9" w:rsidRDefault="009A75A9" w:rsidP="009A75A9">
            <w:pPr>
              <w:numPr>
                <w:ilvl w:val="0"/>
                <w:numId w:val="13"/>
              </w:numPr>
              <w:tabs>
                <w:tab w:val="clear" w:pos="720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A75A9">
              <w:rPr>
                <w:rFonts w:ascii="Times New Roman" w:hAnsi="Times New Roman"/>
                <w:sz w:val="24"/>
                <w:szCs w:val="24"/>
              </w:rPr>
              <w:t>5018 Say</w:t>
            </w:r>
            <w:r w:rsidRPr="009A75A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9A75A9">
              <w:rPr>
                <w:rFonts w:ascii="Times New Roman" w:hAnsi="Times New Roman"/>
                <w:sz w:val="24"/>
                <w:szCs w:val="24"/>
              </w:rPr>
              <w:t>l</w:t>
            </w:r>
            <w:r w:rsidRPr="009A75A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9A75A9">
              <w:rPr>
                <w:rFonts w:ascii="Times New Roman" w:hAnsi="Times New Roman"/>
                <w:sz w:val="24"/>
                <w:szCs w:val="24"/>
              </w:rPr>
              <w:t xml:space="preserve"> Kamu Mali Y</w:t>
            </w:r>
            <w:r w:rsidRPr="009A75A9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A75A9">
              <w:rPr>
                <w:rFonts w:ascii="Times New Roman" w:hAnsi="Times New Roman"/>
                <w:sz w:val="24"/>
                <w:szCs w:val="24"/>
              </w:rPr>
              <w:t>netimi ve Kontrol Kanunu</w:t>
            </w:r>
          </w:p>
          <w:p w14:paraId="7DB6F3FF" w14:textId="4C3D09C7" w:rsidR="004A6BFE" w:rsidRPr="009A75A9" w:rsidRDefault="009A75A9" w:rsidP="009A75A9">
            <w:pPr>
              <w:numPr>
                <w:ilvl w:val="0"/>
                <w:numId w:val="13"/>
              </w:numPr>
              <w:tabs>
                <w:tab w:val="clear" w:pos="720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A75A9">
              <w:rPr>
                <w:rFonts w:ascii="Times New Roman" w:hAnsi="Times New Roman"/>
                <w:sz w:val="24"/>
                <w:szCs w:val="24"/>
              </w:rPr>
              <w:t>Ta</w:t>
            </w:r>
            <w:r w:rsidRPr="009A75A9">
              <w:rPr>
                <w:rFonts w:ascii="Times New Roman" w:hAnsi="Times New Roman" w:hint="eastAsia"/>
                <w:sz w:val="24"/>
                <w:szCs w:val="24"/>
              </w:rPr>
              <w:t>şı</w:t>
            </w:r>
            <w:r w:rsidRPr="009A75A9">
              <w:rPr>
                <w:rFonts w:ascii="Times New Roman" w:hAnsi="Times New Roman"/>
                <w:sz w:val="24"/>
                <w:szCs w:val="24"/>
              </w:rPr>
              <w:t>n</w:t>
            </w:r>
            <w:r w:rsidRPr="009A75A9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9A75A9">
              <w:rPr>
                <w:rFonts w:ascii="Times New Roman" w:hAnsi="Times New Roman"/>
                <w:sz w:val="24"/>
                <w:szCs w:val="24"/>
              </w:rPr>
              <w:t>r Mal Y</w:t>
            </w:r>
            <w:r w:rsidRPr="009A75A9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A75A9">
              <w:rPr>
                <w:rFonts w:ascii="Times New Roman" w:hAnsi="Times New Roman"/>
                <w:sz w:val="24"/>
                <w:szCs w:val="24"/>
              </w:rPr>
              <w:t>netmeli</w:t>
            </w:r>
            <w:r w:rsidRPr="009A75A9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9A75A9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6EBB73F2" w14:textId="77777777" w:rsidR="00E72D25" w:rsidRPr="00904E18" w:rsidRDefault="00E72D25" w:rsidP="006D083A">
            <w:pPr>
              <w:shd w:val="clear" w:color="auto" w:fill="FFFFFF"/>
              <w:spacing w:before="20" w:after="20"/>
              <w:ind w:right="227"/>
              <w:jc w:val="both"/>
              <w:rPr>
                <w:rFonts w:ascii="Times New Roman" w:hAnsi="Times New Roman"/>
                <w:snapToGrid/>
                <w:color w:val="343A40"/>
                <w:sz w:val="24"/>
                <w:szCs w:val="24"/>
              </w:rPr>
            </w:pPr>
          </w:p>
        </w:tc>
      </w:tr>
    </w:tbl>
    <w:p w14:paraId="6D0F5C0F" w14:textId="77777777" w:rsidR="00635BD9" w:rsidRPr="00904E18" w:rsidRDefault="00635BD9" w:rsidP="006D083A">
      <w:pPr>
        <w:spacing w:before="20" w:after="20"/>
        <w:rPr>
          <w:rFonts w:ascii="Times New Roman" w:hAnsi="Times New Roman"/>
          <w:sz w:val="24"/>
          <w:szCs w:val="24"/>
        </w:rPr>
      </w:pPr>
    </w:p>
    <w:sectPr w:rsidR="00635BD9" w:rsidRPr="00904E18" w:rsidSect="004A6BFE">
      <w:footerReference w:type="default" r:id="rId7"/>
      <w:headerReference w:type="first" r:id="rId8"/>
      <w:footerReference w:type="first" r:id="rId9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DE6B" w14:textId="77777777" w:rsidR="00AD61E9" w:rsidRDefault="00AD61E9" w:rsidP="00496FD6">
      <w:r>
        <w:separator/>
      </w:r>
    </w:p>
  </w:endnote>
  <w:endnote w:type="continuationSeparator" w:id="0">
    <w:p w14:paraId="5D4914FF" w14:textId="77777777" w:rsidR="00AD61E9" w:rsidRDefault="00AD61E9" w:rsidP="0049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charset w:val="C8"/>
    <w:family w:val="roman"/>
    <w:pitch w:val="variable"/>
    <w:sig w:usb0="00000001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BA5D" w14:textId="77777777" w:rsidR="00E72D25" w:rsidRPr="006D083A" w:rsidRDefault="00E72D25">
    <w:pPr>
      <w:pStyle w:val="AltBilgi"/>
      <w:jc w:val="right"/>
      <w:rPr>
        <w:rFonts w:ascii="Times New Roman" w:hAnsi="Times New Roman"/>
        <w:sz w:val="18"/>
        <w:szCs w:val="16"/>
      </w:rPr>
    </w:pPr>
    <w:r w:rsidRPr="006D083A">
      <w:rPr>
        <w:rFonts w:ascii="Times New Roman" w:hAnsi="Times New Roman"/>
        <w:sz w:val="18"/>
        <w:szCs w:val="16"/>
      </w:rPr>
      <w:fldChar w:fldCharType="begin"/>
    </w:r>
    <w:r w:rsidRPr="006D083A">
      <w:rPr>
        <w:rFonts w:ascii="Times New Roman" w:hAnsi="Times New Roman"/>
        <w:sz w:val="18"/>
        <w:szCs w:val="16"/>
      </w:rPr>
      <w:instrText>PAGE   \* MERGEFORMAT</w:instrText>
    </w:r>
    <w:r w:rsidRPr="006D083A">
      <w:rPr>
        <w:rFonts w:ascii="Times New Roman" w:hAnsi="Times New Roman"/>
        <w:sz w:val="18"/>
        <w:szCs w:val="16"/>
      </w:rPr>
      <w:fldChar w:fldCharType="separate"/>
    </w:r>
    <w:r w:rsidRPr="006D083A">
      <w:rPr>
        <w:rFonts w:ascii="Times New Roman" w:hAnsi="Times New Roman"/>
        <w:sz w:val="18"/>
        <w:szCs w:val="16"/>
      </w:rPr>
      <w:t>2</w:t>
    </w:r>
    <w:r w:rsidRPr="006D083A">
      <w:rPr>
        <w:rFonts w:ascii="Times New Roman" w:hAnsi="Times New Roman"/>
        <w:sz w:val="18"/>
        <w:szCs w:val="16"/>
      </w:rPr>
      <w:fldChar w:fldCharType="end"/>
    </w:r>
  </w:p>
  <w:p w14:paraId="5B4B5148" w14:textId="4D6E7083" w:rsidR="00E72D25" w:rsidRDefault="006D083A">
    <w:pPr>
      <w:pStyle w:val="AltBilgi"/>
    </w:pPr>
    <w:r w:rsidRPr="006D083A">
      <w:rPr>
        <w:rFonts w:ascii="Times New Roman" w:hAnsi="Times New Roman"/>
        <w:sz w:val="18"/>
        <w:szCs w:val="16"/>
      </w:rPr>
      <w:t>Belge Numarası :YU-GRV-065;İlk Yayın Tarihi:</w:t>
    </w:r>
    <w:r w:rsidR="0030210C" w:rsidRPr="0030210C">
      <w:t xml:space="preserve"> </w:t>
    </w:r>
    <w:r w:rsidR="006906CD">
      <w:rPr>
        <w:rFonts w:ascii="Times New Roman" w:hAnsi="Times New Roman"/>
        <w:sz w:val="18"/>
        <w:szCs w:val="16"/>
      </w:rPr>
      <w:t>22</w:t>
    </w:r>
    <w:r w:rsidR="0030210C" w:rsidRPr="0030210C">
      <w:rPr>
        <w:rFonts w:ascii="Times New Roman" w:hAnsi="Times New Roman"/>
        <w:sz w:val="18"/>
        <w:szCs w:val="16"/>
      </w:rPr>
      <w:t>/04/2025</w:t>
    </w:r>
    <w:r w:rsidRPr="006D083A">
      <w:rPr>
        <w:rFonts w:ascii="Times New Roman" w:hAnsi="Times New Roman"/>
        <w:sz w:val="18"/>
        <w:szCs w:val="16"/>
      </w:rPr>
      <w:t>;Güncelleme Tarihi :;Güncelleme Numarası: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030E" w14:textId="77777777" w:rsidR="006D083A" w:rsidRPr="006D083A" w:rsidRDefault="006D083A">
    <w:pPr>
      <w:pStyle w:val="AltBilgi"/>
      <w:jc w:val="right"/>
      <w:rPr>
        <w:rFonts w:ascii="Times New Roman" w:hAnsi="Times New Roman"/>
        <w:sz w:val="18"/>
        <w:szCs w:val="16"/>
      </w:rPr>
    </w:pPr>
    <w:r w:rsidRPr="006D083A">
      <w:rPr>
        <w:rFonts w:ascii="Times New Roman" w:hAnsi="Times New Roman"/>
        <w:sz w:val="18"/>
        <w:szCs w:val="16"/>
      </w:rPr>
      <w:fldChar w:fldCharType="begin"/>
    </w:r>
    <w:r w:rsidRPr="006D083A">
      <w:rPr>
        <w:rFonts w:ascii="Times New Roman" w:hAnsi="Times New Roman"/>
        <w:sz w:val="18"/>
        <w:szCs w:val="16"/>
      </w:rPr>
      <w:instrText>PAGE   \* MERGEFORMAT</w:instrText>
    </w:r>
    <w:r w:rsidRPr="006D083A">
      <w:rPr>
        <w:rFonts w:ascii="Times New Roman" w:hAnsi="Times New Roman"/>
        <w:sz w:val="18"/>
        <w:szCs w:val="16"/>
      </w:rPr>
      <w:fldChar w:fldCharType="separate"/>
    </w:r>
    <w:r w:rsidRPr="006D083A">
      <w:rPr>
        <w:rFonts w:ascii="Times New Roman" w:hAnsi="Times New Roman"/>
        <w:sz w:val="18"/>
        <w:szCs w:val="16"/>
      </w:rPr>
      <w:t>2</w:t>
    </w:r>
    <w:r w:rsidRPr="006D083A">
      <w:rPr>
        <w:rFonts w:ascii="Times New Roman" w:hAnsi="Times New Roman"/>
        <w:sz w:val="18"/>
        <w:szCs w:val="16"/>
      </w:rPr>
      <w:fldChar w:fldCharType="end"/>
    </w:r>
  </w:p>
  <w:p w14:paraId="5FCFFC83" w14:textId="77777777" w:rsidR="006D083A" w:rsidRDefault="006D08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5D0C" w14:textId="77777777" w:rsidR="00AD61E9" w:rsidRDefault="00AD61E9" w:rsidP="00496FD6">
      <w:r>
        <w:separator/>
      </w:r>
    </w:p>
  </w:footnote>
  <w:footnote w:type="continuationSeparator" w:id="0">
    <w:p w14:paraId="08F6B58C" w14:textId="77777777" w:rsidR="00AD61E9" w:rsidRDefault="00AD61E9" w:rsidP="0049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3"/>
      <w:gridCol w:w="5029"/>
      <w:gridCol w:w="1630"/>
      <w:gridCol w:w="1657"/>
    </w:tblGrid>
    <w:tr w:rsidR="004A6BFE" w:rsidRPr="00994151" w14:paraId="1892B184" w14:textId="77777777" w:rsidTr="009A78EC">
      <w:trPr>
        <w:trHeight w:val="292"/>
      </w:trPr>
      <w:tc>
        <w:tcPr>
          <w:tcW w:w="1463" w:type="dxa"/>
          <w:vMerge w:val="restart"/>
          <w:vAlign w:val="center"/>
        </w:tcPr>
        <w:p w14:paraId="310F8897" w14:textId="6A6ACAA8" w:rsidR="004A6BFE" w:rsidRDefault="001E77E7" w:rsidP="004A6BFE">
          <w:pPr>
            <w:pStyle w:val="stBilgi"/>
            <w:jc w:val="center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noProof/>
              <w:snapToGrid/>
              <w:szCs w:val="22"/>
            </w:rPr>
            <w:drawing>
              <wp:inline distT="0" distB="0" distL="0" distR="0" wp14:anchorId="38F980EF" wp14:editId="3CD249ED">
                <wp:extent cx="619125" cy="771525"/>
                <wp:effectExtent l="0" t="0" r="0" b="0"/>
                <wp:docPr id="1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vMerge w:val="restart"/>
          <w:vAlign w:val="center"/>
        </w:tcPr>
        <w:p w14:paraId="3BF7C9D2" w14:textId="04065DA2" w:rsidR="004A6BFE" w:rsidRDefault="004A6BFE" w:rsidP="004A6BFE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6D083A">
            <w:rPr>
              <w:rFonts w:ascii="Times New Roman" w:hAnsi="Times New Roman"/>
              <w:b/>
              <w:sz w:val="24"/>
              <w:szCs w:val="24"/>
            </w:rPr>
            <w:t>T.C.                                                                                                                                                                                                          YALOVA ÜNİVERSİTESİ</w:t>
          </w:r>
          <w:r w:rsidR="00381D4F">
            <w:rPr>
              <w:rFonts w:ascii="Times New Roman" w:hAnsi="Times New Roman"/>
              <w:b/>
              <w:sz w:val="24"/>
              <w:szCs w:val="24"/>
            </w:rPr>
            <w:t xml:space="preserve"> REKTÖRLÜĞÜ</w:t>
          </w:r>
        </w:p>
        <w:p w14:paraId="39006B64" w14:textId="6D2AB0E5" w:rsidR="00381D4F" w:rsidRPr="006D083A" w:rsidRDefault="00381D4F" w:rsidP="004A6BFE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İdari ve Mali İşler Daire Başkanlığı</w:t>
          </w:r>
        </w:p>
        <w:p w14:paraId="2C064346" w14:textId="583747A2" w:rsidR="004A6BFE" w:rsidRDefault="00381D4F" w:rsidP="006D083A">
          <w:pPr>
            <w:jc w:val="center"/>
            <w:rPr>
              <w:rFonts w:ascii="Times New Roman" w:hAnsi="Times New Roman"/>
              <w:b/>
              <w:szCs w:val="22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Depo Sorumlusu</w:t>
          </w:r>
          <w:r w:rsidR="006906CD">
            <w:rPr>
              <w:rFonts w:ascii="Times New Roman" w:hAnsi="Times New Roman"/>
              <w:b/>
              <w:sz w:val="24"/>
              <w:szCs w:val="24"/>
            </w:rPr>
            <w:t xml:space="preserve"> Görev Tanımı</w:t>
          </w:r>
        </w:p>
      </w:tc>
      <w:tc>
        <w:tcPr>
          <w:tcW w:w="1630" w:type="dxa"/>
          <w:vAlign w:val="center"/>
        </w:tcPr>
        <w:p w14:paraId="074FA0EF" w14:textId="77777777" w:rsidR="004A6BFE" w:rsidRDefault="004A6BFE" w:rsidP="004A6BFE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Belge Numarası </w:t>
          </w:r>
        </w:p>
      </w:tc>
      <w:tc>
        <w:tcPr>
          <w:tcW w:w="1657" w:type="dxa"/>
        </w:tcPr>
        <w:p w14:paraId="14DDB5C3" w14:textId="180EBE9E" w:rsidR="004A6BFE" w:rsidRDefault="006016EC" w:rsidP="004A6BFE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  <w:szCs w:val="22"/>
            </w:rPr>
            <w:t>IMID-GRV-013</w:t>
          </w:r>
        </w:p>
      </w:tc>
    </w:tr>
    <w:tr w:rsidR="004A6BFE" w:rsidRPr="00994151" w14:paraId="08DA87C2" w14:textId="77777777" w:rsidTr="009A78EC">
      <w:trPr>
        <w:trHeight w:val="292"/>
      </w:trPr>
      <w:tc>
        <w:tcPr>
          <w:tcW w:w="1463" w:type="dxa"/>
          <w:vMerge/>
          <w:vAlign w:val="center"/>
        </w:tcPr>
        <w:p w14:paraId="4EB0C6DB" w14:textId="77777777" w:rsidR="004A6BFE" w:rsidRDefault="004A6BFE" w:rsidP="004A6BFE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5029" w:type="dxa"/>
          <w:vMerge/>
          <w:vAlign w:val="center"/>
        </w:tcPr>
        <w:p w14:paraId="6EC99859" w14:textId="77777777" w:rsidR="004A6BFE" w:rsidRDefault="004A6BFE" w:rsidP="004A6BFE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1630" w:type="dxa"/>
          <w:vAlign w:val="center"/>
        </w:tcPr>
        <w:p w14:paraId="46E67189" w14:textId="77777777" w:rsidR="004A6BFE" w:rsidRDefault="004A6BFE" w:rsidP="004A6BFE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İlk Yayın Tarihi</w:t>
          </w:r>
        </w:p>
      </w:tc>
      <w:tc>
        <w:tcPr>
          <w:tcW w:w="1657" w:type="dxa"/>
        </w:tcPr>
        <w:p w14:paraId="119E817E" w14:textId="5D07F4A8" w:rsidR="004A6BFE" w:rsidRDefault="006016EC" w:rsidP="004A6BFE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  <w:szCs w:val="22"/>
            </w:rPr>
            <w:t>05/11/2025</w:t>
          </w:r>
        </w:p>
      </w:tc>
    </w:tr>
    <w:tr w:rsidR="004A6BFE" w:rsidRPr="00994151" w14:paraId="0DA3BC68" w14:textId="77777777" w:rsidTr="009A78EC">
      <w:trPr>
        <w:trHeight w:val="292"/>
      </w:trPr>
      <w:tc>
        <w:tcPr>
          <w:tcW w:w="1463" w:type="dxa"/>
          <w:vMerge/>
          <w:vAlign w:val="center"/>
        </w:tcPr>
        <w:p w14:paraId="4296CDCE" w14:textId="77777777" w:rsidR="004A6BFE" w:rsidRDefault="004A6BFE" w:rsidP="004A6BFE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5029" w:type="dxa"/>
          <w:vMerge/>
          <w:vAlign w:val="center"/>
        </w:tcPr>
        <w:p w14:paraId="2E6237BF" w14:textId="77777777" w:rsidR="004A6BFE" w:rsidRDefault="004A6BFE" w:rsidP="004A6BFE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1630" w:type="dxa"/>
          <w:vAlign w:val="center"/>
        </w:tcPr>
        <w:p w14:paraId="0901610C" w14:textId="77777777" w:rsidR="004A6BFE" w:rsidRDefault="004A6BFE" w:rsidP="004A6BFE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Güncelleme Tarihi </w:t>
          </w:r>
        </w:p>
      </w:tc>
      <w:tc>
        <w:tcPr>
          <w:tcW w:w="1657" w:type="dxa"/>
        </w:tcPr>
        <w:p w14:paraId="14F4C7DA" w14:textId="77777777" w:rsidR="004A6BFE" w:rsidRDefault="004A6BFE" w:rsidP="004A6BFE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  <w:tr w:rsidR="004A6BFE" w:rsidRPr="00994151" w14:paraId="613FAFD9" w14:textId="77777777" w:rsidTr="009A78EC">
      <w:trPr>
        <w:trHeight w:val="292"/>
      </w:trPr>
      <w:tc>
        <w:tcPr>
          <w:tcW w:w="1463" w:type="dxa"/>
          <w:vMerge/>
          <w:vAlign w:val="center"/>
        </w:tcPr>
        <w:p w14:paraId="5D7F9CD3" w14:textId="77777777" w:rsidR="004A6BFE" w:rsidRDefault="004A6BFE" w:rsidP="004A6BFE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5029" w:type="dxa"/>
          <w:vMerge/>
          <w:vAlign w:val="center"/>
        </w:tcPr>
        <w:p w14:paraId="03B02997" w14:textId="77777777" w:rsidR="004A6BFE" w:rsidRDefault="004A6BFE" w:rsidP="004A6BFE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1630" w:type="dxa"/>
          <w:vAlign w:val="center"/>
        </w:tcPr>
        <w:p w14:paraId="18383EA7" w14:textId="77777777" w:rsidR="004A6BFE" w:rsidRDefault="004A6BFE" w:rsidP="004A6BFE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Güncelleme No</w:t>
          </w:r>
        </w:p>
      </w:tc>
      <w:tc>
        <w:tcPr>
          <w:tcW w:w="1657" w:type="dxa"/>
        </w:tcPr>
        <w:p w14:paraId="40C85A5E" w14:textId="77777777" w:rsidR="004A6BFE" w:rsidRDefault="004A6BFE" w:rsidP="004A6BFE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</w:tbl>
  <w:p w14:paraId="634A00A8" w14:textId="77777777" w:rsidR="004A6BFE" w:rsidRDefault="004A6B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E2C"/>
    <w:multiLevelType w:val="multilevel"/>
    <w:tmpl w:val="17EE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359C8"/>
    <w:multiLevelType w:val="multilevel"/>
    <w:tmpl w:val="219C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62D2B"/>
    <w:multiLevelType w:val="multilevel"/>
    <w:tmpl w:val="F3B29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E1A93"/>
    <w:multiLevelType w:val="multilevel"/>
    <w:tmpl w:val="3D7E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82782"/>
    <w:multiLevelType w:val="hybridMultilevel"/>
    <w:tmpl w:val="67D83150"/>
    <w:lvl w:ilvl="0" w:tplc="2896754C">
      <w:start w:val="1"/>
      <w:numFmt w:val="decimal"/>
      <w:lvlText w:val="%1."/>
      <w:lvlJc w:val="left"/>
      <w:pPr>
        <w:ind w:left="119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12" w:hanging="360"/>
      </w:pPr>
    </w:lvl>
    <w:lvl w:ilvl="2" w:tplc="FFFFFFFF" w:tentative="1">
      <w:start w:val="1"/>
      <w:numFmt w:val="lowerRoman"/>
      <w:lvlText w:val="%3."/>
      <w:lvlJc w:val="right"/>
      <w:pPr>
        <w:ind w:left="2632" w:hanging="180"/>
      </w:pPr>
    </w:lvl>
    <w:lvl w:ilvl="3" w:tplc="FFFFFFFF" w:tentative="1">
      <w:start w:val="1"/>
      <w:numFmt w:val="decimal"/>
      <w:lvlText w:val="%4."/>
      <w:lvlJc w:val="left"/>
      <w:pPr>
        <w:ind w:left="3352" w:hanging="360"/>
      </w:pPr>
    </w:lvl>
    <w:lvl w:ilvl="4" w:tplc="FFFFFFFF" w:tentative="1">
      <w:start w:val="1"/>
      <w:numFmt w:val="lowerLetter"/>
      <w:lvlText w:val="%5."/>
      <w:lvlJc w:val="left"/>
      <w:pPr>
        <w:ind w:left="4072" w:hanging="360"/>
      </w:pPr>
    </w:lvl>
    <w:lvl w:ilvl="5" w:tplc="FFFFFFFF" w:tentative="1">
      <w:start w:val="1"/>
      <w:numFmt w:val="lowerRoman"/>
      <w:lvlText w:val="%6."/>
      <w:lvlJc w:val="right"/>
      <w:pPr>
        <w:ind w:left="4792" w:hanging="180"/>
      </w:pPr>
    </w:lvl>
    <w:lvl w:ilvl="6" w:tplc="FFFFFFFF" w:tentative="1">
      <w:start w:val="1"/>
      <w:numFmt w:val="decimal"/>
      <w:lvlText w:val="%7."/>
      <w:lvlJc w:val="left"/>
      <w:pPr>
        <w:ind w:left="5512" w:hanging="360"/>
      </w:pPr>
    </w:lvl>
    <w:lvl w:ilvl="7" w:tplc="FFFFFFFF" w:tentative="1">
      <w:start w:val="1"/>
      <w:numFmt w:val="lowerLetter"/>
      <w:lvlText w:val="%8."/>
      <w:lvlJc w:val="left"/>
      <w:pPr>
        <w:ind w:left="6232" w:hanging="360"/>
      </w:pPr>
    </w:lvl>
    <w:lvl w:ilvl="8" w:tplc="FFFFFFFF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5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42E40"/>
    <w:multiLevelType w:val="multilevel"/>
    <w:tmpl w:val="1A16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3E33EF"/>
    <w:multiLevelType w:val="multilevel"/>
    <w:tmpl w:val="4CF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23CE9"/>
    <w:multiLevelType w:val="multilevel"/>
    <w:tmpl w:val="C80E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33B82"/>
    <w:multiLevelType w:val="multilevel"/>
    <w:tmpl w:val="5512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063C5"/>
    <w:multiLevelType w:val="multilevel"/>
    <w:tmpl w:val="843C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3E2857"/>
    <w:multiLevelType w:val="multilevel"/>
    <w:tmpl w:val="AF5C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E97BCF"/>
    <w:multiLevelType w:val="multilevel"/>
    <w:tmpl w:val="2AE0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380389">
    <w:abstractNumId w:val="4"/>
  </w:num>
  <w:num w:numId="2" w16cid:durableId="87121232">
    <w:abstractNumId w:val="5"/>
  </w:num>
  <w:num w:numId="3" w16cid:durableId="2113695479">
    <w:abstractNumId w:val="11"/>
  </w:num>
  <w:num w:numId="4" w16cid:durableId="1240095962">
    <w:abstractNumId w:val="6"/>
  </w:num>
  <w:num w:numId="5" w16cid:durableId="1907716844">
    <w:abstractNumId w:val="0"/>
  </w:num>
  <w:num w:numId="6" w16cid:durableId="332270566">
    <w:abstractNumId w:val="2"/>
  </w:num>
  <w:num w:numId="7" w16cid:durableId="882719231">
    <w:abstractNumId w:val="9"/>
  </w:num>
  <w:num w:numId="8" w16cid:durableId="615673680">
    <w:abstractNumId w:val="8"/>
  </w:num>
  <w:num w:numId="9" w16cid:durableId="460464340">
    <w:abstractNumId w:val="7"/>
  </w:num>
  <w:num w:numId="10" w16cid:durableId="481628398">
    <w:abstractNumId w:val="3"/>
  </w:num>
  <w:num w:numId="11" w16cid:durableId="904610863">
    <w:abstractNumId w:val="1"/>
  </w:num>
  <w:num w:numId="12" w16cid:durableId="289210543">
    <w:abstractNumId w:val="12"/>
  </w:num>
  <w:num w:numId="13" w16cid:durableId="1579899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F6"/>
    <w:rsid w:val="00075D86"/>
    <w:rsid w:val="000C525B"/>
    <w:rsid w:val="000F3084"/>
    <w:rsid w:val="00116D17"/>
    <w:rsid w:val="001260B7"/>
    <w:rsid w:val="001360A8"/>
    <w:rsid w:val="0015448C"/>
    <w:rsid w:val="00196C6E"/>
    <w:rsid w:val="001D6D2F"/>
    <w:rsid w:val="001E77E7"/>
    <w:rsid w:val="001F7FE9"/>
    <w:rsid w:val="00221C10"/>
    <w:rsid w:val="00230780"/>
    <w:rsid w:val="0024205E"/>
    <w:rsid w:val="00262E37"/>
    <w:rsid w:val="00263B1A"/>
    <w:rsid w:val="002B3E53"/>
    <w:rsid w:val="002C0D02"/>
    <w:rsid w:val="002D127E"/>
    <w:rsid w:val="0030210C"/>
    <w:rsid w:val="00305D9E"/>
    <w:rsid w:val="00312976"/>
    <w:rsid w:val="00357D42"/>
    <w:rsid w:val="00373A50"/>
    <w:rsid w:val="00381D4F"/>
    <w:rsid w:val="004262C1"/>
    <w:rsid w:val="00432CE7"/>
    <w:rsid w:val="004544D9"/>
    <w:rsid w:val="00482EFC"/>
    <w:rsid w:val="00496FD6"/>
    <w:rsid w:val="004A5FB6"/>
    <w:rsid w:val="004A6BFE"/>
    <w:rsid w:val="004B6C15"/>
    <w:rsid w:val="004F7A30"/>
    <w:rsid w:val="00535295"/>
    <w:rsid w:val="00553915"/>
    <w:rsid w:val="0057745D"/>
    <w:rsid w:val="00582EB7"/>
    <w:rsid w:val="0059769B"/>
    <w:rsid w:val="005B0F89"/>
    <w:rsid w:val="005C7081"/>
    <w:rsid w:val="005F4676"/>
    <w:rsid w:val="006016EC"/>
    <w:rsid w:val="00621A74"/>
    <w:rsid w:val="00635BD9"/>
    <w:rsid w:val="00674801"/>
    <w:rsid w:val="006906CD"/>
    <w:rsid w:val="006A7640"/>
    <w:rsid w:val="006C6A0F"/>
    <w:rsid w:val="006D083A"/>
    <w:rsid w:val="006D367B"/>
    <w:rsid w:val="0070725F"/>
    <w:rsid w:val="007117CA"/>
    <w:rsid w:val="0071472E"/>
    <w:rsid w:val="00724493"/>
    <w:rsid w:val="00727CF6"/>
    <w:rsid w:val="00776594"/>
    <w:rsid w:val="00777EFE"/>
    <w:rsid w:val="00790D01"/>
    <w:rsid w:val="007A1E4F"/>
    <w:rsid w:val="007D17BD"/>
    <w:rsid w:val="007D596F"/>
    <w:rsid w:val="007E405D"/>
    <w:rsid w:val="007E7702"/>
    <w:rsid w:val="00805F2D"/>
    <w:rsid w:val="008556DF"/>
    <w:rsid w:val="00857F28"/>
    <w:rsid w:val="008668DC"/>
    <w:rsid w:val="0088107F"/>
    <w:rsid w:val="008E0699"/>
    <w:rsid w:val="008E09FF"/>
    <w:rsid w:val="008E7D0E"/>
    <w:rsid w:val="008F7273"/>
    <w:rsid w:val="00904E18"/>
    <w:rsid w:val="00905986"/>
    <w:rsid w:val="00915D03"/>
    <w:rsid w:val="009205B1"/>
    <w:rsid w:val="00922E97"/>
    <w:rsid w:val="00935D45"/>
    <w:rsid w:val="00974EFA"/>
    <w:rsid w:val="009A7383"/>
    <w:rsid w:val="009A75A9"/>
    <w:rsid w:val="009A78EC"/>
    <w:rsid w:val="009C3EB7"/>
    <w:rsid w:val="009C4A8B"/>
    <w:rsid w:val="009F691D"/>
    <w:rsid w:val="00A12623"/>
    <w:rsid w:val="00A31A93"/>
    <w:rsid w:val="00A56969"/>
    <w:rsid w:val="00A75B66"/>
    <w:rsid w:val="00A91894"/>
    <w:rsid w:val="00AD1EBA"/>
    <w:rsid w:val="00AD61E9"/>
    <w:rsid w:val="00AE4099"/>
    <w:rsid w:val="00AE5B37"/>
    <w:rsid w:val="00B0124E"/>
    <w:rsid w:val="00B11ACD"/>
    <w:rsid w:val="00B23C24"/>
    <w:rsid w:val="00B34F1F"/>
    <w:rsid w:val="00B53E8E"/>
    <w:rsid w:val="00BF417D"/>
    <w:rsid w:val="00C03049"/>
    <w:rsid w:val="00C0454C"/>
    <w:rsid w:val="00C90934"/>
    <w:rsid w:val="00C9351F"/>
    <w:rsid w:val="00C97159"/>
    <w:rsid w:val="00CA6FCB"/>
    <w:rsid w:val="00CC6C88"/>
    <w:rsid w:val="00CE17EA"/>
    <w:rsid w:val="00D53C2D"/>
    <w:rsid w:val="00DB11EA"/>
    <w:rsid w:val="00DD107E"/>
    <w:rsid w:val="00DD4F4C"/>
    <w:rsid w:val="00DD6F38"/>
    <w:rsid w:val="00DD7399"/>
    <w:rsid w:val="00E56BAE"/>
    <w:rsid w:val="00E72D25"/>
    <w:rsid w:val="00E80686"/>
    <w:rsid w:val="00EB7E6B"/>
    <w:rsid w:val="00EC6682"/>
    <w:rsid w:val="00ED669C"/>
    <w:rsid w:val="00EE2006"/>
    <w:rsid w:val="00F00D48"/>
    <w:rsid w:val="00F1305E"/>
    <w:rsid w:val="00F247DB"/>
    <w:rsid w:val="00F24D51"/>
    <w:rsid w:val="00F40AEB"/>
    <w:rsid w:val="00F45F1C"/>
    <w:rsid w:val="00F878A7"/>
    <w:rsid w:val="00F907B0"/>
    <w:rsid w:val="00F92771"/>
    <w:rsid w:val="00F97D8C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4692A"/>
  <w15:chartTrackingRefBased/>
  <w15:docId w15:val="{75243065-0C89-45C6-A0DC-3F1153CA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F6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7CF6"/>
    <w:pPr>
      <w:spacing w:after="160" w:line="259" w:lineRule="auto"/>
      <w:ind w:left="720"/>
      <w:contextualSpacing/>
    </w:pPr>
    <w:rPr>
      <w:rFonts w:ascii="Calibri" w:eastAsia="Calibri" w:hAnsi="Calibri"/>
      <w:snapToGrid/>
      <w:szCs w:val="22"/>
      <w:lang w:eastAsia="en-US"/>
    </w:rPr>
  </w:style>
  <w:style w:type="paragraph" w:styleId="AralkYok">
    <w:name w:val="No Spacing"/>
    <w:link w:val="AralkYokChar"/>
    <w:uiPriority w:val="1"/>
    <w:qFormat/>
    <w:rsid w:val="00727CF6"/>
    <w:rPr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727CF6"/>
  </w:style>
  <w:style w:type="paragraph" w:customStyle="1" w:styleId="Default">
    <w:name w:val="Default"/>
    <w:rsid w:val="002307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B7E6B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6F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96FD6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496F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96FD6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cp:lastModifiedBy>Buket Akyıldız</cp:lastModifiedBy>
  <cp:revision>2</cp:revision>
  <cp:lastPrinted>2024-03-26T07:29:00Z</cp:lastPrinted>
  <dcterms:created xsi:type="dcterms:W3CDTF">2025-11-05T11:41:00Z</dcterms:created>
  <dcterms:modified xsi:type="dcterms:W3CDTF">2025-11-05T11:41:00Z</dcterms:modified>
</cp:coreProperties>
</file>